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78795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787952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CE0C55" w:rsidRPr="005E3377" w:rsidRDefault="00CE0C55" w:rsidP="00CE0C55">
                  <w:pPr>
                    <w:rPr>
                      <w:sz w:val="24"/>
                      <w:szCs w:val="24"/>
                    </w:rPr>
                  </w:pPr>
                  <w:r w:rsidRPr="005E3377"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CE0C55" w:rsidRPr="005E3377" w:rsidRDefault="00CE0C55" w:rsidP="00CE0C55">
                  <w:pPr>
                    <w:rPr>
                      <w:sz w:val="24"/>
                      <w:szCs w:val="24"/>
                    </w:rPr>
                  </w:pPr>
                  <w:r w:rsidRPr="005E3377"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CE0C55" w:rsidRPr="005E3377" w:rsidRDefault="00CE0C55" w:rsidP="00CE0C55">
                  <w:pPr>
                    <w:rPr>
                      <w:sz w:val="24"/>
                      <w:szCs w:val="24"/>
                    </w:rPr>
                  </w:pPr>
                  <w:r w:rsidRPr="005E3377"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87952" w:rsidRDefault="00CE0C55" w:rsidP="00CE0C55">
                  <w:r w:rsidRPr="005E3377">
                    <w:rPr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787952" w:rsidRDefault="00787952">
            <w:pPr>
              <w:spacing w:line="1" w:lineRule="auto"/>
            </w:pPr>
          </w:p>
        </w:tc>
      </w:tr>
      <w:tr w:rsidR="0078795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</w:tr>
      <w:tr w:rsidR="0078795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</w:tr>
      <w:tr w:rsidR="0078795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7952" w:rsidRDefault="00787952">
            <w:pPr>
              <w:spacing w:line="1" w:lineRule="auto"/>
            </w:pPr>
          </w:p>
        </w:tc>
      </w:tr>
    </w:tbl>
    <w:p w:rsidR="00787952" w:rsidRDefault="0078795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8795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87952" w:rsidRDefault="00787952">
            <w:pPr>
              <w:ind w:firstLine="360"/>
              <w:jc w:val="both"/>
            </w:pPr>
          </w:p>
          <w:p w:rsidR="00787952" w:rsidRDefault="00787952">
            <w:pPr>
              <w:ind w:firstLine="360"/>
              <w:jc w:val="both"/>
            </w:pPr>
          </w:p>
        </w:tc>
      </w:tr>
    </w:tbl>
    <w:p w:rsidR="00787952" w:rsidRDefault="0078795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8795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787952" w:rsidRDefault="0054015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787952" w:rsidRDefault="0054015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787952" w:rsidRDefault="0054015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787952" w:rsidRDefault="0054015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787952" w:rsidRDefault="0078795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8795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87952" w:rsidRDefault="00CE0C55" w:rsidP="00CE0C55">
            <w:pPr>
              <w:ind w:firstLine="360"/>
              <w:jc w:val="center"/>
            </w:pPr>
            <w:r>
              <w:rPr>
                <w:sz w:val="24"/>
                <w:szCs w:val="24"/>
              </w:rPr>
              <w:t>(</w:t>
            </w:r>
            <w:r w:rsidRPr="00A2301F">
              <w:rPr>
                <w:sz w:val="24"/>
                <w:szCs w:val="24"/>
              </w:rPr>
              <w:t>в редакции решени</w:t>
            </w:r>
            <w:r>
              <w:rPr>
                <w:sz w:val="24"/>
                <w:szCs w:val="24"/>
              </w:rPr>
              <w:t>я</w:t>
            </w:r>
            <w:r w:rsidRPr="00A2301F">
              <w:rPr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 30 января 2026 года № 78-728, 27 февраля 2026 года № 79-733)</w:t>
            </w:r>
          </w:p>
          <w:p w:rsidR="00787952" w:rsidRDefault="00787952">
            <w:pPr>
              <w:ind w:firstLine="360"/>
              <w:jc w:val="both"/>
            </w:pPr>
          </w:p>
        </w:tc>
      </w:tr>
    </w:tbl>
    <w:p w:rsidR="00787952" w:rsidRDefault="0078795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8795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87952" w:rsidRDefault="0054015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87952" w:rsidRDefault="0078795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787952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787952" w:rsidRDefault="00787952">
            <w:pPr>
              <w:spacing w:line="1" w:lineRule="auto"/>
            </w:pPr>
          </w:p>
        </w:tc>
      </w:tr>
    </w:tbl>
    <w:p w:rsidR="00787952" w:rsidRDefault="0078795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787952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787952" w:rsidRDefault="0078795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87952" w:rsidRDefault="0054015E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787952" w:rsidRDefault="00787952">
            <w:pPr>
              <w:spacing w:line="1" w:lineRule="auto"/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1 823 854,</w:t>
            </w:r>
            <w:r w:rsidR="001A7B2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47 012,</w:t>
            </w:r>
            <w:r w:rsidR="001A7B2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1A7B2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1A7B2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1 939 210,7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2 067 453,5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11 740 634,1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11 480 747,9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9 684 396,8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2 995 555,8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3 479 337,3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816 956,9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816 956,9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3 028 941,7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920 531,5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909 538,2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269 093,7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1 003 225,1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691 580,6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2 038 739,6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590 563,1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315 694,4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18 629 740,</w:t>
            </w:r>
            <w:r w:rsidR="001A7B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963 888,7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286 829,</w:t>
            </w:r>
            <w:r w:rsidR="001A7B2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1A7B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1A7B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631 619,3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631 619,3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631 619,3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14 810 996,8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166 352,2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557 186,7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354 641,8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2 153 296,7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167 062,</w:t>
            </w:r>
            <w:r w:rsidR="001A7B2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135 364,</w:t>
            </w:r>
            <w:r w:rsidR="001A7B2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</w:t>
            </w:r>
            <w:r w:rsidR="001A7B2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48 778,</w:t>
            </w:r>
            <w:r w:rsidR="001A7B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2 636 589,9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1 447 930,7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1 376 477,1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921 472,9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839 767,4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793 606,3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1 850 478,1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1 550 478,1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 w:rsidP="001A7B2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1A7B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78795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7952" w:rsidTr="001A7B2D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87952" w:rsidRDefault="0054015E" w:rsidP="001A7B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87952" w:rsidRDefault="0078795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87952" w:rsidRDefault="0078795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 w:rsidP="0056402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46 178 575,</w:t>
            </w:r>
            <w:r w:rsidR="0056402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87952" w:rsidRDefault="005401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38 964 678,5</w:t>
            </w:r>
          </w:p>
        </w:tc>
      </w:tr>
    </w:tbl>
    <w:p w:rsidR="000A5DF2" w:rsidRDefault="000A5DF2"/>
    <w:sectPr w:rsidR="000A5DF2" w:rsidSect="00787952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00D" w:rsidRDefault="00C3200D" w:rsidP="00787952">
      <w:r>
        <w:separator/>
      </w:r>
    </w:p>
  </w:endnote>
  <w:endnote w:type="continuationSeparator" w:id="1">
    <w:p w:rsidR="00C3200D" w:rsidRDefault="00C3200D" w:rsidP="0078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787952">
      <w:tc>
        <w:tcPr>
          <w:tcW w:w="15920" w:type="dxa"/>
        </w:tcPr>
        <w:p w:rsidR="00787952" w:rsidRDefault="0078795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00D" w:rsidRDefault="00C3200D" w:rsidP="00787952">
      <w:r>
        <w:separator/>
      </w:r>
    </w:p>
  </w:footnote>
  <w:footnote w:type="continuationSeparator" w:id="1">
    <w:p w:rsidR="00C3200D" w:rsidRDefault="00C3200D" w:rsidP="0078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787952">
      <w:tc>
        <w:tcPr>
          <w:tcW w:w="15920" w:type="dxa"/>
        </w:tcPr>
        <w:p w:rsidR="00787952" w:rsidRDefault="00A02D7A">
          <w:pPr>
            <w:jc w:val="center"/>
            <w:rPr>
              <w:color w:val="000000"/>
            </w:rPr>
          </w:pPr>
          <w:r>
            <w:fldChar w:fldCharType="begin"/>
          </w:r>
          <w:r w:rsidR="0054015E">
            <w:rPr>
              <w:color w:val="000000"/>
            </w:rPr>
            <w:instrText>PAGE</w:instrText>
          </w:r>
          <w:r>
            <w:fldChar w:fldCharType="separate"/>
          </w:r>
          <w:r w:rsidR="00CE0C55">
            <w:rPr>
              <w:noProof/>
              <w:color w:val="000000"/>
            </w:rPr>
            <w:t>2</w:t>
          </w:r>
          <w:r>
            <w:fldChar w:fldCharType="end"/>
          </w:r>
        </w:p>
        <w:p w:rsidR="00787952" w:rsidRDefault="0078795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7952"/>
    <w:rsid w:val="000A5DF2"/>
    <w:rsid w:val="00150308"/>
    <w:rsid w:val="001A7B2D"/>
    <w:rsid w:val="0054015E"/>
    <w:rsid w:val="0056402C"/>
    <w:rsid w:val="006156E8"/>
    <w:rsid w:val="00787952"/>
    <w:rsid w:val="00A02D7A"/>
    <w:rsid w:val="00AC6D55"/>
    <w:rsid w:val="00C3200D"/>
    <w:rsid w:val="00CE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879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</Pages>
  <Words>18192</Words>
  <Characters>103696</Characters>
  <Application>Microsoft Office Word</Application>
  <DocSecurity>0</DocSecurity>
  <Lines>864</Lines>
  <Paragraphs>243</Paragraphs>
  <ScaleCrop>false</ScaleCrop>
  <Company/>
  <LinksUpToDate>false</LinksUpToDate>
  <CharactersWithSpaces>121645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2026-03-03T11:54:00Z</dcterms:created>
  <dcterms:modified xsi:type="dcterms:W3CDTF">2026-03-03T11:54:00Z</dcterms:modified>
</cp:coreProperties>
</file>